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C9865" w14:textId="77777777" w:rsidR="00340921" w:rsidRPr="003F26E0" w:rsidRDefault="00340921" w:rsidP="00200B89">
      <w:pPr>
        <w:ind w:right="-142"/>
        <w:jc w:val="center"/>
        <w:rPr>
          <w:rFonts w:ascii="Arial" w:hAnsi="Arial" w:cs="Arial"/>
          <w:b/>
          <w:bCs/>
          <w:color w:val="000000"/>
          <w:szCs w:val="24"/>
          <w:lang w:eastAsia="en-US"/>
        </w:rPr>
      </w:pPr>
      <w:r w:rsidRPr="003F26E0">
        <w:rPr>
          <w:rFonts w:ascii="Arial" w:hAnsi="Arial" w:cs="Arial"/>
          <w:b/>
          <w:bCs/>
          <w:color w:val="000000"/>
          <w:szCs w:val="24"/>
          <w:lang w:eastAsia="en-US"/>
        </w:rPr>
        <w:t>INSTITUTO NACIONAL DE SEGUROS</w:t>
      </w:r>
    </w:p>
    <w:p w14:paraId="5A4F5A71" w14:textId="77777777" w:rsidR="00340921" w:rsidRPr="003F26E0" w:rsidRDefault="00340921" w:rsidP="00200B89">
      <w:pPr>
        <w:ind w:left="708" w:right="-142" w:hanging="708"/>
        <w:jc w:val="center"/>
        <w:rPr>
          <w:rFonts w:ascii="Arial" w:hAnsi="Arial" w:cs="Arial"/>
          <w:b/>
          <w:bCs/>
          <w:szCs w:val="24"/>
          <w:lang w:val="es-CR" w:eastAsia="en-US"/>
        </w:rPr>
      </w:pPr>
      <w:r w:rsidRPr="003F26E0">
        <w:rPr>
          <w:rFonts w:ascii="Arial" w:hAnsi="Arial" w:cs="Arial"/>
          <w:b/>
          <w:bCs/>
          <w:szCs w:val="24"/>
          <w:lang w:val="es-CR" w:eastAsia="en-US"/>
        </w:rPr>
        <w:t>Departamento de Proveeduría INS</w:t>
      </w:r>
    </w:p>
    <w:p w14:paraId="314D95B7" w14:textId="0DEFC965" w:rsidR="00340921" w:rsidRPr="003F26E0" w:rsidRDefault="005906AB" w:rsidP="00677437">
      <w:pPr>
        <w:jc w:val="center"/>
        <w:rPr>
          <w:rFonts w:ascii="Arial" w:hAnsi="Arial" w:cs="Arial"/>
          <w:b/>
          <w:bCs/>
          <w:spacing w:val="-3"/>
          <w:szCs w:val="24"/>
        </w:rPr>
      </w:pPr>
      <w:r>
        <w:rPr>
          <w:rFonts w:ascii="Arial" w:hAnsi="Arial" w:cs="Arial"/>
          <w:b/>
          <w:bCs/>
          <w:spacing w:val="-3"/>
          <w:szCs w:val="24"/>
        </w:rPr>
        <w:t>25</w:t>
      </w:r>
      <w:r w:rsidR="00D018CB">
        <w:rPr>
          <w:rFonts w:ascii="Arial" w:hAnsi="Arial" w:cs="Arial"/>
          <w:b/>
          <w:bCs/>
          <w:spacing w:val="-3"/>
          <w:szCs w:val="24"/>
        </w:rPr>
        <w:t xml:space="preserve"> </w:t>
      </w:r>
      <w:r w:rsidR="00340921" w:rsidRPr="003F26E0">
        <w:rPr>
          <w:rFonts w:ascii="Arial" w:hAnsi="Arial" w:cs="Arial"/>
          <w:b/>
          <w:bCs/>
          <w:spacing w:val="-3"/>
          <w:szCs w:val="24"/>
        </w:rPr>
        <w:t>de</w:t>
      </w:r>
      <w:r w:rsidR="0078325B">
        <w:rPr>
          <w:rFonts w:ascii="Arial" w:hAnsi="Arial" w:cs="Arial"/>
          <w:b/>
          <w:bCs/>
          <w:spacing w:val="-3"/>
          <w:szCs w:val="24"/>
        </w:rPr>
        <w:t xml:space="preserve"> </w:t>
      </w:r>
      <w:r>
        <w:rPr>
          <w:rFonts w:ascii="Arial" w:hAnsi="Arial" w:cs="Arial"/>
          <w:b/>
          <w:bCs/>
          <w:spacing w:val="-3"/>
          <w:szCs w:val="24"/>
        </w:rPr>
        <w:t>octubre</w:t>
      </w:r>
      <w:r w:rsidR="00AD541B">
        <w:rPr>
          <w:rFonts w:ascii="Arial" w:hAnsi="Arial" w:cs="Arial"/>
          <w:b/>
          <w:bCs/>
          <w:spacing w:val="-3"/>
          <w:szCs w:val="24"/>
        </w:rPr>
        <w:t xml:space="preserve"> </w:t>
      </w:r>
      <w:r w:rsidR="003F26E0" w:rsidRPr="003F26E0">
        <w:rPr>
          <w:rFonts w:ascii="Arial" w:hAnsi="Arial" w:cs="Arial"/>
          <w:b/>
          <w:bCs/>
          <w:spacing w:val="-3"/>
          <w:szCs w:val="24"/>
        </w:rPr>
        <w:t>de</w:t>
      </w:r>
      <w:r w:rsidR="00D21B57">
        <w:rPr>
          <w:rFonts w:ascii="Arial" w:hAnsi="Arial" w:cs="Arial"/>
          <w:b/>
          <w:bCs/>
          <w:spacing w:val="-3"/>
          <w:szCs w:val="24"/>
        </w:rPr>
        <w:t>l</w:t>
      </w:r>
      <w:r w:rsidR="003F26E0" w:rsidRPr="003F26E0">
        <w:rPr>
          <w:rFonts w:ascii="Arial" w:hAnsi="Arial" w:cs="Arial"/>
          <w:b/>
          <w:bCs/>
          <w:spacing w:val="-3"/>
          <w:szCs w:val="24"/>
        </w:rPr>
        <w:t xml:space="preserve"> </w:t>
      </w:r>
      <w:r w:rsidR="0078325B">
        <w:rPr>
          <w:rFonts w:ascii="Arial" w:hAnsi="Arial" w:cs="Arial"/>
          <w:b/>
          <w:bCs/>
          <w:spacing w:val="-3"/>
          <w:szCs w:val="24"/>
        </w:rPr>
        <w:t>202</w:t>
      </w:r>
      <w:r>
        <w:rPr>
          <w:rFonts w:ascii="Arial" w:hAnsi="Arial" w:cs="Arial"/>
          <w:b/>
          <w:bCs/>
          <w:spacing w:val="-3"/>
          <w:szCs w:val="24"/>
        </w:rPr>
        <w:t>1</w:t>
      </w:r>
    </w:p>
    <w:p w14:paraId="08756034" w14:textId="77777777" w:rsidR="00340921" w:rsidRPr="003F26E0" w:rsidRDefault="00340921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9F872C0" w14:textId="1E62CF7F" w:rsidR="008A28E5" w:rsidRPr="003F26E0" w:rsidRDefault="00F43F5B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F43F5B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 xml:space="preserve">Contrato Directo </w:t>
      </w:r>
      <w:r w:rsidR="00765E20" w:rsidRPr="00765E20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 xml:space="preserve">N°2021CD-021005M-UC </w:t>
      </w:r>
      <w:r w:rsidR="0078325B" w:rsidRPr="003A4116">
        <w:rPr>
          <w:rFonts w:ascii="Arial" w:hAnsi="Arial" w:cs="Arial"/>
          <w:b/>
          <w:bCs/>
          <w:color w:val="000000"/>
          <w:szCs w:val="24"/>
        </w:rPr>
        <w:t>(A2</w:t>
      </w:r>
      <w:r w:rsidR="00765E20">
        <w:rPr>
          <w:rFonts w:ascii="Arial" w:hAnsi="Arial" w:cs="Arial"/>
          <w:b/>
          <w:bCs/>
          <w:color w:val="000000"/>
          <w:szCs w:val="24"/>
        </w:rPr>
        <w:t>1</w:t>
      </w:r>
      <w:r w:rsidR="0078325B" w:rsidRPr="003A4116">
        <w:rPr>
          <w:rFonts w:ascii="Arial" w:hAnsi="Arial" w:cs="Arial"/>
          <w:b/>
          <w:bCs/>
          <w:color w:val="000000"/>
          <w:szCs w:val="24"/>
        </w:rPr>
        <w:t>00</w:t>
      </w:r>
      <w:r w:rsidR="00765E20">
        <w:rPr>
          <w:rFonts w:ascii="Arial" w:hAnsi="Arial" w:cs="Arial"/>
          <w:b/>
          <w:bCs/>
          <w:color w:val="000000"/>
          <w:szCs w:val="24"/>
        </w:rPr>
        <w:t>5</w:t>
      </w:r>
      <w:r w:rsidR="0078325B" w:rsidRPr="003A4116">
        <w:rPr>
          <w:rFonts w:ascii="Arial" w:hAnsi="Arial" w:cs="Arial"/>
          <w:b/>
          <w:bCs/>
          <w:color w:val="000000"/>
          <w:szCs w:val="24"/>
        </w:rPr>
        <w:t>M</w:t>
      </w:r>
      <w:r w:rsidRPr="00F43F5B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 xml:space="preserve">), </w:t>
      </w:r>
      <w:r w:rsidR="001232E6" w:rsidRPr="001232E6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>Servicio de capacitación cerrada denominada: "Adquisición de Charla Virtual: Ciencia de datos aplicada a la Industria Aseguradora."</w:t>
      </w:r>
    </w:p>
    <w:p w14:paraId="6B56EAA4" w14:textId="77777777" w:rsidR="008A28E5" w:rsidRPr="003F26E0" w:rsidRDefault="008A28E5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00748CF1" w14:textId="77777777" w:rsidR="008A28E5" w:rsidRPr="006B6B7F" w:rsidRDefault="008A28E5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24FBAAB" w14:textId="77777777" w:rsidR="00C82223" w:rsidRPr="006B6B7F" w:rsidRDefault="00340921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  <w:r w:rsidRPr="006B6B7F">
        <w:rPr>
          <w:rFonts w:ascii="Arial" w:hAnsi="Arial" w:cs="Arial"/>
          <w:b/>
          <w:bCs/>
          <w:spacing w:val="-3"/>
          <w:szCs w:val="24"/>
        </w:rPr>
        <w:t>Acta de Apertura</w:t>
      </w:r>
      <w:r w:rsidR="000E7304" w:rsidRPr="006B6B7F">
        <w:rPr>
          <w:rFonts w:ascii="Arial" w:hAnsi="Arial" w:cs="Arial"/>
          <w:b/>
          <w:bCs/>
          <w:spacing w:val="-3"/>
          <w:szCs w:val="24"/>
        </w:rPr>
        <w:t xml:space="preserve"> </w:t>
      </w:r>
    </w:p>
    <w:p w14:paraId="17B8DFAE" w14:textId="77777777" w:rsidR="000E7304" w:rsidRPr="006B6B7F" w:rsidRDefault="000E7304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</w:p>
    <w:p w14:paraId="2A69E5F9" w14:textId="77777777" w:rsidR="00D77293" w:rsidRPr="006B6B7F" w:rsidRDefault="00D77293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</w:p>
    <w:p w14:paraId="3BA855CA" w14:textId="77777777" w:rsidR="00C97140" w:rsidRPr="006B6B7F" w:rsidRDefault="00C97140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3EFFDC9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 xml:space="preserve">Tipo de Oferta: </w:t>
      </w:r>
      <w:r w:rsidRPr="006B6B7F">
        <w:rPr>
          <w:rFonts w:ascii="Arial" w:hAnsi="Arial" w:cs="Arial"/>
          <w:b/>
          <w:bCs/>
          <w:szCs w:val="24"/>
        </w:rPr>
        <w:tab/>
      </w:r>
      <w:r w:rsidRPr="006B6B7F">
        <w:rPr>
          <w:rFonts w:ascii="Arial" w:hAnsi="Arial" w:cs="Arial"/>
          <w:b/>
          <w:bCs/>
          <w:szCs w:val="24"/>
        </w:rPr>
        <w:tab/>
        <w:t>Oferta base.</w:t>
      </w:r>
    </w:p>
    <w:p w14:paraId="68E7F09E" w14:textId="2E69C1C8" w:rsidR="00C3072C" w:rsidRPr="006B6B7F" w:rsidRDefault="003F26E0" w:rsidP="002F7028">
      <w:pPr>
        <w:pStyle w:val="Textoindependiente"/>
        <w:ind w:left="2790" w:hanging="2790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>Ofer</w:t>
      </w:r>
      <w:r w:rsidR="00F43F5B" w:rsidRPr="006B6B7F">
        <w:rPr>
          <w:rFonts w:ascii="Arial" w:hAnsi="Arial" w:cs="Arial"/>
          <w:b/>
          <w:bCs/>
          <w:szCs w:val="24"/>
        </w:rPr>
        <w:t>ente</w:t>
      </w:r>
      <w:r w:rsidR="00340921" w:rsidRPr="006B6B7F">
        <w:rPr>
          <w:rFonts w:ascii="Arial" w:hAnsi="Arial" w:cs="Arial"/>
          <w:b/>
          <w:bCs/>
          <w:szCs w:val="24"/>
        </w:rPr>
        <w:t>:</w:t>
      </w:r>
      <w:r w:rsidR="00340921" w:rsidRPr="006B6B7F">
        <w:rPr>
          <w:rFonts w:ascii="Arial" w:hAnsi="Arial" w:cs="Arial"/>
          <w:b/>
          <w:bCs/>
          <w:szCs w:val="24"/>
        </w:rPr>
        <w:tab/>
      </w:r>
      <w:r w:rsidR="00B4307A" w:rsidRPr="006B6B7F">
        <w:rPr>
          <w:rFonts w:ascii="Arial" w:hAnsi="Arial" w:cs="Arial"/>
          <w:b/>
          <w:bCs/>
          <w:szCs w:val="24"/>
        </w:rPr>
        <w:t xml:space="preserve"> </w:t>
      </w:r>
      <w:r w:rsidR="00D23E4C" w:rsidRPr="00D23E4C">
        <w:rPr>
          <w:rFonts w:ascii="Arial" w:hAnsi="Arial" w:cs="Arial"/>
          <w:b/>
          <w:bCs/>
          <w:szCs w:val="24"/>
        </w:rPr>
        <w:t>Green Led Light SPA</w:t>
      </w:r>
    </w:p>
    <w:p w14:paraId="2506CD1E" w14:textId="216AEFC4" w:rsidR="003A4623" w:rsidRPr="006B6B7F" w:rsidRDefault="00340921" w:rsidP="00677437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ab/>
      </w:r>
      <w:r w:rsidR="003E60FD" w:rsidRPr="006B6B7F">
        <w:rPr>
          <w:rFonts w:ascii="Arial" w:hAnsi="Arial" w:cs="Arial"/>
          <w:b/>
          <w:bCs/>
          <w:szCs w:val="24"/>
        </w:rPr>
        <w:tab/>
      </w:r>
    </w:p>
    <w:p w14:paraId="10F7CB12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D363CD8" w14:textId="77777777" w:rsidR="00D77293" w:rsidRPr="006B6B7F" w:rsidRDefault="00D77293" w:rsidP="00407010">
      <w:pPr>
        <w:pStyle w:val="Textoindependiente"/>
        <w:rPr>
          <w:rFonts w:ascii="Arial" w:hAnsi="Arial" w:cs="Arial"/>
          <w:b/>
          <w:bCs/>
          <w:szCs w:val="24"/>
        </w:rPr>
      </w:pPr>
    </w:p>
    <w:p w14:paraId="74C8F2FF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303EB53C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70BB8A2C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65B0AFD8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656E708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>Observaciones:</w:t>
      </w:r>
      <w:r w:rsidR="00D77293" w:rsidRPr="006B6B7F">
        <w:rPr>
          <w:rFonts w:ascii="Arial" w:hAnsi="Arial" w:cs="Arial"/>
          <w:b/>
          <w:bCs/>
          <w:szCs w:val="24"/>
        </w:rPr>
        <w:t xml:space="preserve"> Sin observaciones.</w:t>
      </w:r>
    </w:p>
    <w:p w14:paraId="0EE9F786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0C98C72" w14:textId="77777777" w:rsidR="00D77293" w:rsidRPr="006B6B7F" w:rsidRDefault="00D77293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F1DD72C" w14:textId="77777777" w:rsidR="00D77293" w:rsidRPr="006B6B7F" w:rsidRDefault="00D77293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6D459BA" w14:textId="2CC673F2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 xml:space="preserve">En fe de lo anterior firmamos el acta de apertura al ser las </w:t>
      </w:r>
      <w:r w:rsidR="003D44BF" w:rsidRPr="006B6B7F">
        <w:rPr>
          <w:rFonts w:ascii="Arial" w:hAnsi="Arial" w:cs="Arial"/>
          <w:b/>
          <w:bCs/>
          <w:szCs w:val="24"/>
        </w:rPr>
        <w:t>1</w:t>
      </w:r>
      <w:r w:rsidR="00D23E4C">
        <w:rPr>
          <w:rFonts w:ascii="Arial" w:hAnsi="Arial" w:cs="Arial"/>
          <w:b/>
          <w:bCs/>
          <w:szCs w:val="24"/>
        </w:rPr>
        <w:t>2</w:t>
      </w:r>
      <w:r w:rsidR="00C3072C" w:rsidRPr="006B6B7F">
        <w:rPr>
          <w:rFonts w:ascii="Arial" w:hAnsi="Arial" w:cs="Arial"/>
          <w:b/>
          <w:bCs/>
          <w:szCs w:val="24"/>
        </w:rPr>
        <w:t>:</w:t>
      </w:r>
      <w:r w:rsidR="005906AB">
        <w:rPr>
          <w:rFonts w:ascii="Arial" w:hAnsi="Arial" w:cs="Arial"/>
          <w:b/>
          <w:bCs/>
          <w:szCs w:val="24"/>
        </w:rPr>
        <w:t>24</w:t>
      </w:r>
      <w:r w:rsidR="00401768" w:rsidRPr="006B6B7F">
        <w:rPr>
          <w:rFonts w:ascii="Arial" w:hAnsi="Arial" w:cs="Arial"/>
          <w:b/>
          <w:bCs/>
          <w:szCs w:val="24"/>
        </w:rPr>
        <w:t xml:space="preserve"> </w:t>
      </w:r>
      <w:r w:rsidR="0014080A" w:rsidRPr="006B6B7F">
        <w:rPr>
          <w:rFonts w:ascii="Arial" w:hAnsi="Arial" w:cs="Arial"/>
          <w:b/>
          <w:bCs/>
          <w:szCs w:val="24"/>
        </w:rPr>
        <w:t>p</w:t>
      </w:r>
      <w:r w:rsidR="00AD541B" w:rsidRPr="006B6B7F">
        <w:rPr>
          <w:rFonts w:ascii="Arial" w:hAnsi="Arial" w:cs="Arial"/>
          <w:b/>
          <w:bCs/>
          <w:szCs w:val="24"/>
        </w:rPr>
        <w:t>m</w:t>
      </w:r>
    </w:p>
    <w:p w14:paraId="1B82E487" w14:textId="77777777" w:rsidR="00340921" w:rsidRPr="006B6B7F" w:rsidRDefault="00340921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0785CC1D" w14:textId="77777777" w:rsidR="00340921" w:rsidRPr="006B6B7F" w:rsidRDefault="00340921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32F42970" w14:textId="77777777" w:rsidR="003E60FD" w:rsidRPr="006B6B7F" w:rsidRDefault="003E60FD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435ECE13" w14:textId="67964EEB" w:rsid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0C5E736D" w14:textId="77777777" w:rsid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28C34E0F" w14:textId="77777777" w:rsidR="006B6B7F" w:rsidRPr="006B6B7F" w:rsidRDefault="006B6B7F" w:rsidP="006B6B7F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59FA042A" w14:textId="677EA7DB" w:rsidR="006B6B7F" w:rsidRP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</w:p>
    <w:p w14:paraId="23FB30CF" w14:textId="77777777" w:rsidR="006B6B7F" w:rsidRPr="006B6B7F" w:rsidRDefault="006B6B7F" w:rsidP="00D23E4C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58CBFE55" w14:textId="3C7703C3" w:rsidR="006B6B7F" w:rsidRPr="005906AB" w:rsidRDefault="006B6B7F" w:rsidP="00D23E4C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6B6B7F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Alejandra Valverde </w:t>
      </w:r>
      <w:r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Rodríguez</w:t>
      </w:r>
      <w:r w:rsidR="005906AB"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                      </w:t>
      </w:r>
      <w:r w:rsid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</w:t>
      </w:r>
      <w:r w:rsidR="005906AB"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</w:t>
      </w:r>
      <w:r w:rsidR="005906AB" w:rsidRPr="005906AB">
        <w:rPr>
          <w:rFonts w:ascii="Arial" w:hAnsi="Arial" w:cs="Arial"/>
          <w:b/>
          <w:bCs/>
          <w:shd w:val="clear" w:color="auto" w:fill="F8F8F8"/>
        </w:rPr>
        <w:t>Roland Medrano Valerín</w:t>
      </w:r>
    </w:p>
    <w:p w14:paraId="71574F82" w14:textId="77777777" w:rsidR="00A71C31" w:rsidRPr="006B6B7F" w:rsidRDefault="00A71C31" w:rsidP="00D23E4C">
      <w:pPr>
        <w:pStyle w:val="Textoindependiente"/>
        <w:jc w:val="left"/>
        <w:rPr>
          <w:rFonts w:ascii="Arial" w:hAnsi="Arial" w:cs="Arial"/>
          <w:szCs w:val="24"/>
          <w:lang w:val="es-CR"/>
        </w:rPr>
      </w:pPr>
    </w:p>
    <w:p w14:paraId="1143B04F" w14:textId="77777777" w:rsidR="00BD29DB" w:rsidRDefault="00BD29DB" w:rsidP="00A71C31">
      <w:pPr>
        <w:pStyle w:val="Textoindependiente"/>
        <w:rPr>
          <w:rFonts w:ascii="Arial" w:hAnsi="Arial" w:cs="Arial"/>
          <w:b/>
          <w:bCs/>
          <w:color w:val="000000"/>
          <w:szCs w:val="24"/>
        </w:rPr>
      </w:pPr>
    </w:p>
    <w:p w14:paraId="5CD289DB" w14:textId="77777777" w:rsidR="00997C82" w:rsidRPr="00C82223" w:rsidRDefault="00997C82" w:rsidP="00A71C31">
      <w:pPr>
        <w:pStyle w:val="Textoindependiente"/>
        <w:rPr>
          <w:rFonts w:ascii="Arial" w:hAnsi="Arial" w:cs="Arial"/>
          <w:b/>
          <w:bCs/>
          <w:color w:val="000000"/>
          <w:szCs w:val="24"/>
        </w:rPr>
      </w:pPr>
    </w:p>
    <w:sectPr w:rsidR="00997C82" w:rsidRPr="00C82223" w:rsidSect="006378D6">
      <w:headerReference w:type="default" r:id="rId7"/>
      <w:footerReference w:type="even" r:id="rId8"/>
      <w:footerReference w:type="default" r:id="rId9"/>
      <w:pgSz w:w="12240" w:h="15840"/>
      <w:pgMar w:top="2518" w:right="1041" w:bottom="709" w:left="993" w:header="720" w:footer="52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20BF" w14:textId="77777777" w:rsidR="00B62A26" w:rsidRDefault="00B62A26" w:rsidP="00DE0288">
      <w:r>
        <w:separator/>
      </w:r>
    </w:p>
  </w:endnote>
  <w:endnote w:type="continuationSeparator" w:id="0">
    <w:p w14:paraId="1B145177" w14:textId="77777777" w:rsidR="00B62A26" w:rsidRDefault="00B62A26" w:rsidP="00DE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phio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rdeaux Ligh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DBB9" w14:textId="77777777" w:rsidR="00340921" w:rsidRDefault="0022258C" w:rsidP="0076411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4092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F96117D" w14:textId="77777777" w:rsidR="00340921" w:rsidRDefault="00340921" w:rsidP="00764115">
    <w:pPr>
      <w:pStyle w:val="Piedepgina"/>
      <w:ind w:right="360"/>
    </w:pPr>
  </w:p>
  <w:p w14:paraId="0B29B49E" w14:textId="77777777" w:rsidR="00340921" w:rsidRDefault="003409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80906" w14:textId="03EF8DBA" w:rsidR="00340921" w:rsidRDefault="008C16A6" w:rsidP="00764115">
    <w:pPr>
      <w:pStyle w:val="Piedepgina"/>
      <w:ind w:right="360"/>
      <w:jc w:val="center"/>
      <w:rPr>
        <w:rFonts w:ascii="Arial" w:hAnsi="Arial"/>
        <w:sz w:val="20"/>
      </w:rPr>
    </w:pPr>
    <w:r>
      <w:rPr>
        <w:noProof/>
        <w:lang w:eastAsia="es-CR"/>
      </w:rPr>
      <w:drawing>
        <wp:anchor distT="0" distB="0" distL="114300" distR="114300" simplePos="0" relativeHeight="251662336" behindDoc="0" locked="0" layoutInCell="1" allowOverlap="1" wp14:anchorId="5F1502E7" wp14:editId="564EA103">
          <wp:simplePos x="0" y="0"/>
          <wp:positionH relativeFrom="margin">
            <wp:posOffset>-704850</wp:posOffset>
          </wp:positionH>
          <wp:positionV relativeFrom="paragraph">
            <wp:posOffset>86995</wp:posOffset>
          </wp:positionV>
          <wp:extent cx="7844790" cy="617220"/>
          <wp:effectExtent l="0" t="0" r="3810" b="0"/>
          <wp:wrapNone/>
          <wp:docPr id="59" name="Imagen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4790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3A87CB" w14:textId="69234C56" w:rsidR="00340921" w:rsidRPr="00176C3B" w:rsidRDefault="00340921" w:rsidP="006B359B">
    <w:pPr>
      <w:pStyle w:val="Piedepgina"/>
      <w:ind w:right="360"/>
      <w:rPr>
        <w:rFonts w:ascii="Arial" w:hAnsi="Arial" w:cs="Arial"/>
        <w:sz w:val="18"/>
      </w:rPr>
    </w:pPr>
  </w:p>
  <w:p w14:paraId="2C78395C" w14:textId="418AC68B" w:rsidR="00340921" w:rsidRPr="001D6C47" w:rsidRDefault="00340921" w:rsidP="00F90B6E">
    <w:pPr>
      <w:pStyle w:val="Piedepgina"/>
      <w:jc w:val="right"/>
      <w:rPr>
        <w:rFonts w:ascii="Arial" w:hAnsi="Arial" w:cs="Arial"/>
        <w:b/>
        <w:sz w:val="16"/>
      </w:rPr>
    </w:pPr>
    <w:r w:rsidRPr="001D6C47">
      <w:rPr>
        <w:rFonts w:ascii="Arial" w:hAnsi="Arial" w:cs="Arial"/>
        <w:b/>
        <w:sz w:val="16"/>
      </w:rPr>
      <w:t xml:space="preserve">Página </w:t>
    </w:r>
    <w:r w:rsidR="0022258C" w:rsidRPr="001D6C47">
      <w:rPr>
        <w:rFonts w:ascii="Arial" w:hAnsi="Arial" w:cs="Arial"/>
        <w:b/>
        <w:sz w:val="16"/>
      </w:rPr>
      <w:fldChar w:fldCharType="begin"/>
    </w:r>
    <w:r w:rsidRPr="001D6C47">
      <w:rPr>
        <w:rFonts w:ascii="Arial" w:hAnsi="Arial" w:cs="Arial"/>
        <w:b/>
        <w:sz w:val="16"/>
      </w:rPr>
      <w:instrText xml:space="preserve"> PAGE </w:instrText>
    </w:r>
    <w:r w:rsidR="0022258C" w:rsidRPr="001D6C47">
      <w:rPr>
        <w:rFonts w:ascii="Arial" w:hAnsi="Arial" w:cs="Arial"/>
        <w:b/>
        <w:sz w:val="16"/>
      </w:rPr>
      <w:fldChar w:fldCharType="separate"/>
    </w:r>
    <w:r w:rsidR="0014080A">
      <w:rPr>
        <w:rFonts w:ascii="Arial" w:hAnsi="Arial" w:cs="Arial"/>
        <w:b/>
        <w:noProof/>
        <w:sz w:val="16"/>
      </w:rPr>
      <w:t>1</w:t>
    </w:r>
    <w:r w:rsidR="0022258C" w:rsidRPr="001D6C47">
      <w:rPr>
        <w:rFonts w:ascii="Arial" w:hAnsi="Arial" w:cs="Arial"/>
        <w:b/>
        <w:sz w:val="16"/>
      </w:rPr>
      <w:fldChar w:fldCharType="end"/>
    </w:r>
    <w:r w:rsidRPr="001D6C47">
      <w:rPr>
        <w:rFonts w:ascii="Arial" w:hAnsi="Arial" w:cs="Arial"/>
        <w:b/>
        <w:sz w:val="16"/>
      </w:rPr>
      <w:t xml:space="preserve"> de </w:t>
    </w:r>
    <w:r w:rsidR="0022258C" w:rsidRPr="001D6C47">
      <w:rPr>
        <w:rFonts w:ascii="Arial" w:hAnsi="Arial" w:cs="Arial"/>
        <w:b/>
        <w:sz w:val="16"/>
      </w:rPr>
      <w:fldChar w:fldCharType="begin"/>
    </w:r>
    <w:r w:rsidRPr="001D6C47">
      <w:rPr>
        <w:rFonts w:ascii="Arial" w:hAnsi="Arial" w:cs="Arial"/>
        <w:b/>
        <w:sz w:val="16"/>
      </w:rPr>
      <w:instrText xml:space="preserve"> NUMPAGES </w:instrText>
    </w:r>
    <w:r w:rsidR="0022258C" w:rsidRPr="001D6C47">
      <w:rPr>
        <w:rFonts w:ascii="Arial" w:hAnsi="Arial" w:cs="Arial"/>
        <w:b/>
        <w:sz w:val="16"/>
      </w:rPr>
      <w:fldChar w:fldCharType="separate"/>
    </w:r>
    <w:r w:rsidR="0014080A">
      <w:rPr>
        <w:rFonts w:ascii="Arial" w:hAnsi="Arial" w:cs="Arial"/>
        <w:b/>
        <w:noProof/>
        <w:sz w:val="16"/>
      </w:rPr>
      <w:t>1</w:t>
    </w:r>
    <w:r w:rsidR="0022258C" w:rsidRPr="001D6C47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3966" w14:textId="77777777" w:rsidR="00B62A26" w:rsidRDefault="00B62A26" w:rsidP="00DE0288">
      <w:r>
        <w:separator/>
      </w:r>
    </w:p>
  </w:footnote>
  <w:footnote w:type="continuationSeparator" w:id="0">
    <w:p w14:paraId="6616BA3D" w14:textId="77777777" w:rsidR="00B62A26" w:rsidRDefault="00B62A26" w:rsidP="00DE0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2E726" w14:textId="3E0287EF" w:rsidR="00340921" w:rsidRDefault="006B359B">
    <w:pPr>
      <w:pStyle w:val="Encabezado"/>
    </w:pPr>
    <w:r>
      <w:rPr>
        <w:noProof/>
        <w:lang w:eastAsia="es-CR"/>
      </w:rPr>
      <w:drawing>
        <wp:anchor distT="0" distB="0" distL="114300" distR="114300" simplePos="0" relativeHeight="251660288" behindDoc="0" locked="0" layoutInCell="1" allowOverlap="1" wp14:anchorId="0225B811" wp14:editId="4D88649F">
          <wp:simplePos x="0" y="0"/>
          <wp:positionH relativeFrom="page">
            <wp:posOffset>-331470</wp:posOffset>
          </wp:positionH>
          <wp:positionV relativeFrom="paragraph">
            <wp:posOffset>-466725</wp:posOffset>
          </wp:positionV>
          <wp:extent cx="7746908" cy="1434904"/>
          <wp:effectExtent l="0" t="0" r="6985" b="0"/>
          <wp:wrapNone/>
          <wp:docPr id="58" name="Imagen 58" descr="Patrón de fond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Patrón de fond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0F2825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346224C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1968E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33D49F3"/>
    <w:multiLevelType w:val="hybridMultilevel"/>
    <w:tmpl w:val="A738AC7E"/>
    <w:lvl w:ilvl="0" w:tplc="CFF6B08E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C5B1413"/>
    <w:multiLevelType w:val="hybridMultilevel"/>
    <w:tmpl w:val="FC6EC644"/>
    <w:lvl w:ilvl="0" w:tplc="D02EFE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3105D50"/>
    <w:multiLevelType w:val="hybridMultilevel"/>
    <w:tmpl w:val="307C92A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B5989"/>
    <w:multiLevelType w:val="hybridMultilevel"/>
    <w:tmpl w:val="B308B09A"/>
    <w:lvl w:ilvl="0" w:tplc="F462F0A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7" w15:restartNumberingAfterBreak="0">
    <w:nsid w:val="2B95278F"/>
    <w:multiLevelType w:val="hybridMultilevel"/>
    <w:tmpl w:val="574465D6"/>
    <w:lvl w:ilvl="0" w:tplc="5BE4B256">
      <w:start w:val="1"/>
      <w:numFmt w:val="upperRoman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8C51168"/>
    <w:multiLevelType w:val="multilevel"/>
    <w:tmpl w:val="B67A032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  <w:b/>
        <w:i w:val="0"/>
        <w:sz w:val="22"/>
      </w:rPr>
    </w:lvl>
    <w:lvl w:ilvl="1">
      <w:start w:val="1"/>
      <w:numFmt w:val="upperLetter"/>
      <w:pStyle w:val="Estilo1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-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(%9.)"/>
      <w:lvlJc w:val="left"/>
      <w:pPr>
        <w:tabs>
          <w:tab w:val="num" w:pos="360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3DD839C2"/>
    <w:multiLevelType w:val="hybridMultilevel"/>
    <w:tmpl w:val="423AF548"/>
    <w:lvl w:ilvl="0" w:tplc="771C0CBC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B431CD5"/>
    <w:multiLevelType w:val="hybridMultilevel"/>
    <w:tmpl w:val="06F67BBA"/>
    <w:lvl w:ilvl="0" w:tplc="1988C5F6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51D65842"/>
    <w:multiLevelType w:val="hybridMultilevel"/>
    <w:tmpl w:val="C91238BC"/>
    <w:lvl w:ilvl="0" w:tplc="E30A876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E4B3946"/>
    <w:multiLevelType w:val="hybridMultilevel"/>
    <w:tmpl w:val="2604AF50"/>
    <w:lvl w:ilvl="0" w:tplc="20B4F47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F13602"/>
    <w:multiLevelType w:val="hybridMultilevel"/>
    <w:tmpl w:val="41107ACA"/>
    <w:lvl w:ilvl="0" w:tplc="5BE4B256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FFFFFFFF">
      <w:start w:val="1"/>
      <w:numFmt w:val="lowerLetter"/>
      <w:lvlText w:val="%3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4" w15:restartNumberingAfterBreak="0">
    <w:nsid w:val="650F406A"/>
    <w:multiLevelType w:val="hybridMultilevel"/>
    <w:tmpl w:val="A282CFE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00B59"/>
    <w:multiLevelType w:val="hybridMultilevel"/>
    <w:tmpl w:val="23B413D2"/>
    <w:lvl w:ilvl="0" w:tplc="CAC0AF5E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D907656"/>
    <w:multiLevelType w:val="hybridMultilevel"/>
    <w:tmpl w:val="0CBC0072"/>
    <w:lvl w:ilvl="0" w:tplc="5188675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color w:val="auto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4B19CD"/>
    <w:multiLevelType w:val="hybridMultilevel"/>
    <w:tmpl w:val="7674B774"/>
    <w:lvl w:ilvl="0" w:tplc="20B4F47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8"/>
  </w:num>
  <w:num w:numId="20">
    <w:abstractNumId w:val="1"/>
  </w:num>
  <w:num w:numId="21">
    <w:abstractNumId w:val="0"/>
  </w:num>
  <w:num w:numId="22">
    <w:abstractNumId w:val="7"/>
  </w:num>
  <w:num w:numId="23">
    <w:abstractNumId w:val="15"/>
  </w:num>
  <w:num w:numId="24">
    <w:abstractNumId w:val="16"/>
  </w:num>
  <w:num w:numId="25">
    <w:abstractNumId w:val="12"/>
  </w:num>
  <w:num w:numId="26">
    <w:abstractNumId w:val="17"/>
  </w:num>
  <w:num w:numId="27">
    <w:abstractNumId w:val="14"/>
  </w:num>
  <w:num w:numId="28">
    <w:abstractNumId w:val="13"/>
  </w:num>
  <w:num w:numId="29">
    <w:abstractNumId w:val="9"/>
  </w:num>
  <w:num w:numId="30">
    <w:abstractNumId w:val="10"/>
  </w:num>
  <w:num w:numId="31">
    <w:abstractNumId w:val="3"/>
  </w:num>
  <w:num w:numId="32">
    <w:abstractNumId w:val="4"/>
  </w:num>
  <w:num w:numId="33">
    <w:abstractNumId w:val="6"/>
  </w:num>
  <w:num w:numId="34">
    <w:abstractNumId w:val="11"/>
  </w:num>
  <w:num w:numId="3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B2"/>
    <w:rsid w:val="00003769"/>
    <w:rsid w:val="00011C94"/>
    <w:rsid w:val="00021D63"/>
    <w:rsid w:val="00035AE4"/>
    <w:rsid w:val="0004144E"/>
    <w:rsid w:val="00047155"/>
    <w:rsid w:val="00082019"/>
    <w:rsid w:val="00093358"/>
    <w:rsid w:val="00094AA9"/>
    <w:rsid w:val="00096F29"/>
    <w:rsid w:val="000A5276"/>
    <w:rsid w:val="000A57B1"/>
    <w:rsid w:val="000A7DA2"/>
    <w:rsid w:val="000E7304"/>
    <w:rsid w:val="000F158E"/>
    <w:rsid w:val="000F7D53"/>
    <w:rsid w:val="0010106B"/>
    <w:rsid w:val="001027FD"/>
    <w:rsid w:val="00104060"/>
    <w:rsid w:val="0010630B"/>
    <w:rsid w:val="001068AA"/>
    <w:rsid w:val="001232E6"/>
    <w:rsid w:val="00131DA8"/>
    <w:rsid w:val="0013365E"/>
    <w:rsid w:val="00137530"/>
    <w:rsid w:val="0014080A"/>
    <w:rsid w:val="001453D9"/>
    <w:rsid w:val="00154AC5"/>
    <w:rsid w:val="001577FB"/>
    <w:rsid w:val="001707C9"/>
    <w:rsid w:val="00176C3B"/>
    <w:rsid w:val="001802FD"/>
    <w:rsid w:val="00182349"/>
    <w:rsid w:val="00191904"/>
    <w:rsid w:val="00193BB7"/>
    <w:rsid w:val="00193E7A"/>
    <w:rsid w:val="001A23A8"/>
    <w:rsid w:val="001A5449"/>
    <w:rsid w:val="001A6321"/>
    <w:rsid w:val="001B1D8C"/>
    <w:rsid w:val="001B6F33"/>
    <w:rsid w:val="001C3187"/>
    <w:rsid w:val="001D6C47"/>
    <w:rsid w:val="001E1B0D"/>
    <w:rsid w:val="001E2ADC"/>
    <w:rsid w:val="00200B89"/>
    <w:rsid w:val="00201901"/>
    <w:rsid w:val="00205D9D"/>
    <w:rsid w:val="00206B97"/>
    <w:rsid w:val="00207D7B"/>
    <w:rsid w:val="00213379"/>
    <w:rsid w:val="002137D6"/>
    <w:rsid w:val="0022258C"/>
    <w:rsid w:val="0025627C"/>
    <w:rsid w:val="00257190"/>
    <w:rsid w:val="00272BCA"/>
    <w:rsid w:val="00281E0E"/>
    <w:rsid w:val="002850F4"/>
    <w:rsid w:val="002869C8"/>
    <w:rsid w:val="0029420B"/>
    <w:rsid w:val="00294F59"/>
    <w:rsid w:val="002B09E0"/>
    <w:rsid w:val="002B1E99"/>
    <w:rsid w:val="002B35F1"/>
    <w:rsid w:val="002B536B"/>
    <w:rsid w:val="002C07DE"/>
    <w:rsid w:val="002D184B"/>
    <w:rsid w:val="002E027D"/>
    <w:rsid w:val="002E0826"/>
    <w:rsid w:val="002F4971"/>
    <w:rsid w:val="002F7028"/>
    <w:rsid w:val="0030076F"/>
    <w:rsid w:val="003276BA"/>
    <w:rsid w:val="003365D1"/>
    <w:rsid w:val="00340921"/>
    <w:rsid w:val="003413FF"/>
    <w:rsid w:val="003459A8"/>
    <w:rsid w:val="00350ECE"/>
    <w:rsid w:val="00355BD2"/>
    <w:rsid w:val="003608FB"/>
    <w:rsid w:val="003813F7"/>
    <w:rsid w:val="00382AC7"/>
    <w:rsid w:val="00393CFA"/>
    <w:rsid w:val="00393D00"/>
    <w:rsid w:val="003A3357"/>
    <w:rsid w:val="003A4623"/>
    <w:rsid w:val="003D31A2"/>
    <w:rsid w:val="003D44BF"/>
    <w:rsid w:val="003D46F5"/>
    <w:rsid w:val="003E60FD"/>
    <w:rsid w:val="003F0A61"/>
    <w:rsid w:val="003F26E0"/>
    <w:rsid w:val="003F2869"/>
    <w:rsid w:val="00401768"/>
    <w:rsid w:val="00407010"/>
    <w:rsid w:val="004172C3"/>
    <w:rsid w:val="00423576"/>
    <w:rsid w:val="004239F4"/>
    <w:rsid w:val="004313A1"/>
    <w:rsid w:val="0043238E"/>
    <w:rsid w:val="0043796F"/>
    <w:rsid w:val="00444AE0"/>
    <w:rsid w:val="00451A74"/>
    <w:rsid w:val="004538E2"/>
    <w:rsid w:val="00455386"/>
    <w:rsid w:val="0046560F"/>
    <w:rsid w:val="0049190E"/>
    <w:rsid w:val="00494A11"/>
    <w:rsid w:val="004A7389"/>
    <w:rsid w:val="004B1B0F"/>
    <w:rsid w:val="004B2071"/>
    <w:rsid w:val="004D50CF"/>
    <w:rsid w:val="004F27F6"/>
    <w:rsid w:val="00500AB2"/>
    <w:rsid w:val="00502BA1"/>
    <w:rsid w:val="0050531C"/>
    <w:rsid w:val="00505E9B"/>
    <w:rsid w:val="00526F8B"/>
    <w:rsid w:val="00546592"/>
    <w:rsid w:val="00553281"/>
    <w:rsid w:val="00580CD6"/>
    <w:rsid w:val="00584F4B"/>
    <w:rsid w:val="00586692"/>
    <w:rsid w:val="005906AB"/>
    <w:rsid w:val="00590800"/>
    <w:rsid w:val="00595685"/>
    <w:rsid w:val="005A512D"/>
    <w:rsid w:val="005C4172"/>
    <w:rsid w:val="005C49CA"/>
    <w:rsid w:val="005C5E93"/>
    <w:rsid w:val="005D6E2C"/>
    <w:rsid w:val="005E5CDC"/>
    <w:rsid w:val="005F2863"/>
    <w:rsid w:val="00606D1E"/>
    <w:rsid w:val="00611B77"/>
    <w:rsid w:val="00616A18"/>
    <w:rsid w:val="00621F7A"/>
    <w:rsid w:val="00630D41"/>
    <w:rsid w:val="006378D6"/>
    <w:rsid w:val="0064201A"/>
    <w:rsid w:val="006437C4"/>
    <w:rsid w:val="00677437"/>
    <w:rsid w:val="006807A3"/>
    <w:rsid w:val="006828DF"/>
    <w:rsid w:val="00683628"/>
    <w:rsid w:val="00692998"/>
    <w:rsid w:val="006A3561"/>
    <w:rsid w:val="006A6764"/>
    <w:rsid w:val="006B3061"/>
    <w:rsid w:val="006B359B"/>
    <w:rsid w:val="006B3753"/>
    <w:rsid w:val="006B6B7F"/>
    <w:rsid w:val="006C271F"/>
    <w:rsid w:val="006C40AB"/>
    <w:rsid w:val="006C5049"/>
    <w:rsid w:val="006F4083"/>
    <w:rsid w:val="00701626"/>
    <w:rsid w:val="00704197"/>
    <w:rsid w:val="00723B64"/>
    <w:rsid w:val="00731E26"/>
    <w:rsid w:val="007358A4"/>
    <w:rsid w:val="00736902"/>
    <w:rsid w:val="00737148"/>
    <w:rsid w:val="00747138"/>
    <w:rsid w:val="0075741D"/>
    <w:rsid w:val="00764115"/>
    <w:rsid w:val="00765E20"/>
    <w:rsid w:val="00767218"/>
    <w:rsid w:val="007759C0"/>
    <w:rsid w:val="00776C6C"/>
    <w:rsid w:val="00782188"/>
    <w:rsid w:val="00782577"/>
    <w:rsid w:val="0078325B"/>
    <w:rsid w:val="00783EC5"/>
    <w:rsid w:val="007844DA"/>
    <w:rsid w:val="007923F7"/>
    <w:rsid w:val="007A647E"/>
    <w:rsid w:val="007B1846"/>
    <w:rsid w:val="007B23B4"/>
    <w:rsid w:val="007B2B65"/>
    <w:rsid w:val="007C1F2C"/>
    <w:rsid w:val="007F23E6"/>
    <w:rsid w:val="007F2909"/>
    <w:rsid w:val="007F5FD7"/>
    <w:rsid w:val="00816DE4"/>
    <w:rsid w:val="00845F80"/>
    <w:rsid w:val="00847322"/>
    <w:rsid w:val="00853047"/>
    <w:rsid w:val="008537C1"/>
    <w:rsid w:val="00862E67"/>
    <w:rsid w:val="008676E3"/>
    <w:rsid w:val="00874E93"/>
    <w:rsid w:val="008863CA"/>
    <w:rsid w:val="00886A41"/>
    <w:rsid w:val="0089599D"/>
    <w:rsid w:val="008A28E5"/>
    <w:rsid w:val="008A738D"/>
    <w:rsid w:val="008B246B"/>
    <w:rsid w:val="008C16A6"/>
    <w:rsid w:val="008C4A45"/>
    <w:rsid w:val="008D58BC"/>
    <w:rsid w:val="008E0ACF"/>
    <w:rsid w:val="008E30C9"/>
    <w:rsid w:val="00902F19"/>
    <w:rsid w:val="00904248"/>
    <w:rsid w:val="009109C3"/>
    <w:rsid w:val="00912716"/>
    <w:rsid w:val="00914040"/>
    <w:rsid w:val="00914FA8"/>
    <w:rsid w:val="0093216B"/>
    <w:rsid w:val="009338BB"/>
    <w:rsid w:val="0093624C"/>
    <w:rsid w:val="0094637A"/>
    <w:rsid w:val="00946E1F"/>
    <w:rsid w:val="00952027"/>
    <w:rsid w:val="009524AA"/>
    <w:rsid w:val="00954601"/>
    <w:rsid w:val="009559D7"/>
    <w:rsid w:val="00967D3B"/>
    <w:rsid w:val="00971C0A"/>
    <w:rsid w:val="00995906"/>
    <w:rsid w:val="00997C82"/>
    <w:rsid w:val="009C64CD"/>
    <w:rsid w:val="009D1408"/>
    <w:rsid w:val="009D165B"/>
    <w:rsid w:val="009D189E"/>
    <w:rsid w:val="009D395B"/>
    <w:rsid w:val="009D484A"/>
    <w:rsid w:val="009E7938"/>
    <w:rsid w:val="009F3543"/>
    <w:rsid w:val="009F3AB8"/>
    <w:rsid w:val="009F75B9"/>
    <w:rsid w:val="00A000AB"/>
    <w:rsid w:val="00A06777"/>
    <w:rsid w:val="00A20F1C"/>
    <w:rsid w:val="00A376C7"/>
    <w:rsid w:val="00A410B8"/>
    <w:rsid w:val="00A622FB"/>
    <w:rsid w:val="00A7066A"/>
    <w:rsid w:val="00A71C31"/>
    <w:rsid w:val="00AA55D4"/>
    <w:rsid w:val="00AB22CB"/>
    <w:rsid w:val="00AB4736"/>
    <w:rsid w:val="00AC1524"/>
    <w:rsid w:val="00AC3F4B"/>
    <w:rsid w:val="00AD541B"/>
    <w:rsid w:val="00AE411F"/>
    <w:rsid w:val="00AE4340"/>
    <w:rsid w:val="00B00693"/>
    <w:rsid w:val="00B1775A"/>
    <w:rsid w:val="00B25A8E"/>
    <w:rsid w:val="00B30E6E"/>
    <w:rsid w:val="00B40E8A"/>
    <w:rsid w:val="00B41080"/>
    <w:rsid w:val="00B42CCE"/>
    <w:rsid w:val="00B4307A"/>
    <w:rsid w:val="00B43A36"/>
    <w:rsid w:val="00B44661"/>
    <w:rsid w:val="00B47233"/>
    <w:rsid w:val="00B60B05"/>
    <w:rsid w:val="00B62A26"/>
    <w:rsid w:val="00B80343"/>
    <w:rsid w:val="00BA54B8"/>
    <w:rsid w:val="00BA76EB"/>
    <w:rsid w:val="00BC342D"/>
    <w:rsid w:val="00BD29DB"/>
    <w:rsid w:val="00BD62A8"/>
    <w:rsid w:val="00BE0DA6"/>
    <w:rsid w:val="00BF52AC"/>
    <w:rsid w:val="00C04C66"/>
    <w:rsid w:val="00C10C7A"/>
    <w:rsid w:val="00C20895"/>
    <w:rsid w:val="00C26CCC"/>
    <w:rsid w:val="00C306E0"/>
    <w:rsid w:val="00C3072C"/>
    <w:rsid w:val="00C321C5"/>
    <w:rsid w:val="00C32BCB"/>
    <w:rsid w:val="00C3587F"/>
    <w:rsid w:val="00C43771"/>
    <w:rsid w:val="00C46ECF"/>
    <w:rsid w:val="00C543C1"/>
    <w:rsid w:val="00C67BAC"/>
    <w:rsid w:val="00C74210"/>
    <w:rsid w:val="00C82223"/>
    <w:rsid w:val="00C945DD"/>
    <w:rsid w:val="00C95051"/>
    <w:rsid w:val="00C97140"/>
    <w:rsid w:val="00CA5C5B"/>
    <w:rsid w:val="00CC481E"/>
    <w:rsid w:val="00CD10E0"/>
    <w:rsid w:val="00CE3DFA"/>
    <w:rsid w:val="00CE7DA9"/>
    <w:rsid w:val="00CF021A"/>
    <w:rsid w:val="00CF4B56"/>
    <w:rsid w:val="00D018CB"/>
    <w:rsid w:val="00D21B57"/>
    <w:rsid w:val="00D23E4C"/>
    <w:rsid w:val="00D26730"/>
    <w:rsid w:val="00D52A99"/>
    <w:rsid w:val="00D77293"/>
    <w:rsid w:val="00D8601A"/>
    <w:rsid w:val="00D96910"/>
    <w:rsid w:val="00DD2059"/>
    <w:rsid w:val="00DD707E"/>
    <w:rsid w:val="00DD78CA"/>
    <w:rsid w:val="00DE0288"/>
    <w:rsid w:val="00DE45FF"/>
    <w:rsid w:val="00DF6BC9"/>
    <w:rsid w:val="00E20BA2"/>
    <w:rsid w:val="00E5557A"/>
    <w:rsid w:val="00E67BD2"/>
    <w:rsid w:val="00E80090"/>
    <w:rsid w:val="00E85CC5"/>
    <w:rsid w:val="00E928F5"/>
    <w:rsid w:val="00E9457A"/>
    <w:rsid w:val="00EB0EA5"/>
    <w:rsid w:val="00EB5611"/>
    <w:rsid w:val="00EB760B"/>
    <w:rsid w:val="00F16B00"/>
    <w:rsid w:val="00F23FCD"/>
    <w:rsid w:val="00F3060C"/>
    <w:rsid w:val="00F30D7D"/>
    <w:rsid w:val="00F32C6A"/>
    <w:rsid w:val="00F37664"/>
    <w:rsid w:val="00F43F5B"/>
    <w:rsid w:val="00F46420"/>
    <w:rsid w:val="00F72AC6"/>
    <w:rsid w:val="00F7753D"/>
    <w:rsid w:val="00F87B4B"/>
    <w:rsid w:val="00F90B6E"/>
    <w:rsid w:val="00F94F0A"/>
    <w:rsid w:val="00FA2D27"/>
    <w:rsid w:val="00FC339B"/>
    <w:rsid w:val="00FD0646"/>
    <w:rsid w:val="00FE5A97"/>
    <w:rsid w:val="00FF1B72"/>
    <w:rsid w:val="00FF2CC7"/>
    <w:rsid w:val="00FF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5BBD70"/>
  <w15:docId w15:val="{DAC9710A-949E-4E2F-8EF9-D12B50EF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AB2"/>
    <w:rPr>
      <w:rFonts w:ascii="Bookman Old Style" w:eastAsia="Times New Roman" w:hAnsi="Bookman Old Style"/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05D9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500AB2"/>
    <w:pPr>
      <w:keepNext/>
      <w:jc w:val="both"/>
      <w:outlineLvl w:val="1"/>
    </w:pPr>
    <w:rPr>
      <w:rFonts w:ascii="Times New Roman" w:hAnsi="Times New Roman"/>
      <w:b/>
    </w:rPr>
  </w:style>
  <w:style w:type="paragraph" w:styleId="Ttulo3">
    <w:name w:val="heading 3"/>
    <w:basedOn w:val="Normal"/>
    <w:next w:val="Normal"/>
    <w:link w:val="Ttulo3Car"/>
    <w:uiPriority w:val="99"/>
    <w:qFormat/>
    <w:rsid w:val="00205D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205D9D"/>
    <w:pPr>
      <w:keepNext/>
      <w:widowControl w:val="0"/>
      <w:spacing w:before="240" w:after="60"/>
      <w:outlineLvl w:val="3"/>
    </w:pPr>
    <w:rPr>
      <w:rFonts w:ascii="Arial" w:hAnsi="Arial"/>
      <w:b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205D9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9"/>
    <w:qFormat/>
    <w:rsid w:val="00205D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05D9D"/>
    <w:pPr>
      <w:spacing w:before="240" w:after="60"/>
      <w:outlineLvl w:val="6"/>
    </w:pPr>
    <w:rPr>
      <w:rFonts w:ascii="Calibri" w:hAnsi="Calibri"/>
      <w:szCs w:val="24"/>
    </w:rPr>
  </w:style>
  <w:style w:type="paragraph" w:styleId="Ttulo8">
    <w:name w:val="heading 8"/>
    <w:basedOn w:val="Normal"/>
    <w:next w:val="Normal"/>
    <w:link w:val="Ttulo8Car"/>
    <w:uiPriority w:val="99"/>
    <w:qFormat/>
    <w:rsid w:val="00205D9D"/>
    <w:pPr>
      <w:keepNext/>
      <w:spacing w:line="260" w:lineRule="exact"/>
      <w:jc w:val="both"/>
      <w:outlineLvl w:val="7"/>
    </w:pPr>
    <w:rPr>
      <w:rFonts w:ascii="Trebuchet MS" w:hAnsi="Trebuchet MS"/>
      <w:b/>
      <w:bCs/>
      <w:sz w:val="22"/>
      <w:u w:val="single"/>
      <w:lang w:val="es-CR"/>
    </w:rPr>
  </w:style>
  <w:style w:type="paragraph" w:styleId="Ttulo9">
    <w:name w:val="heading 9"/>
    <w:basedOn w:val="Normal"/>
    <w:next w:val="Normal"/>
    <w:link w:val="Ttulo9Car"/>
    <w:uiPriority w:val="99"/>
    <w:qFormat/>
    <w:rsid w:val="00500A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205D9D"/>
    <w:rPr>
      <w:rFonts w:ascii="Arial" w:hAnsi="Arial" w:cs="Times New Roman"/>
      <w:b/>
      <w:kern w:val="28"/>
      <w:sz w:val="20"/>
      <w:szCs w:val="20"/>
      <w:lang w:val="es-ES" w:eastAsia="es-ES"/>
    </w:rPr>
  </w:style>
  <w:style w:type="character" w:customStyle="1" w:styleId="Ttulo2Car">
    <w:name w:val="Título 2 Car"/>
    <w:link w:val="Ttulo2"/>
    <w:uiPriority w:val="99"/>
    <w:locked/>
    <w:rsid w:val="00500AB2"/>
    <w:rPr>
      <w:rFonts w:ascii="Times New Roman" w:hAnsi="Times New Roman" w:cs="Times New Roman"/>
      <w:b/>
      <w:sz w:val="20"/>
      <w:szCs w:val="20"/>
      <w:lang w:val="es-ES" w:eastAsia="es-ES"/>
    </w:rPr>
  </w:style>
  <w:style w:type="character" w:customStyle="1" w:styleId="Ttulo3Car">
    <w:name w:val="Título 3 Car"/>
    <w:link w:val="Ttulo3"/>
    <w:uiPriority w:val="99"/>
    <w:locked/>
    <w:rsid w:val="00205D9D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9"/>
    <w:locked/>
    <w:rsid w:val="00205D9D"/>
    <w:rPr>
      <w:rFonts w:ascii="Arial" w:hAnsi="Arial" w:cs="Times New Roman"/>
      <w:b/>
      <w:sz w:val="20"/>
      <w:szCs w:val="20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205D9D"/>
    <w:rPr>
      <w:rFonts w:ascii="Cambria" w:hAnsi="Cambria" w:cs="Times New Roman"/>
      <w:color w:val="243F60"/>
      <w:sz w:val="20"/>
      <w:szCs w:val="20"/>
      <w:lang w:val="es-ES" w:eastAsia="es-ES"/>
    </w:rPr>
  </w:style>
  <w:style w:type="character" w:customStyle="1" w:styleId="Ttulo6Car">
    <w:name w:val="Título 6 Car"/>
    <w:link w:val="Ttulo6"/>
    <w:uiPriority w:val="99"/>
    <w:locked/>
    <w:rsid w:val="00205D9D"/>
    <w:rPr>
      <w:rFonts w:ascii="Calibri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9"/>
    <w:locked/>
    <w:rsid w:val="00205D9D"/>
    <w:rPr>
      <w:rFonts w:ascii="Calibri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9"/>
    <w:locked/>
    <w:rsid w:val="00205D9D"/>
    <w:rPr>
      <w:rFonts w:ascii="Trebuchet MS" w:hAnsi="Trebuchet MS" w:cs="Times New Roman"/>
      <w:b/>
      <w:bCs/>
      <w:sz w:val="20"/>
      <w:szCs w:val="20"/>
      <w:u w:val="single"/>
      <w:lang w:eastAsia="es-ES"/>
    </w:rPr>
  </w:style>
  <w:style w:type="character" w:customStyle="1" w:styleId="Ttulo9Car">
    <w:name w:val="Título 9 Car"/>
    <w:link w:val="Ttulo9"/>
    <w:uiPriority w:val="99"/>
    <w:locked/>
    <w:rsid w:val="00500AB2"/>
    <w:rPr>
      <w:rFonts w:ascii="Arial" w:hAnsi="Arial" w:cs="Arial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character" w:styleId="Hipervnculo">
    <w:name w:val="Hyperlink"/>
    <w:uiPriority w:val="99"/>
    <w:rsid w:val="00500AB2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500AB2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500AB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500A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500AB2"/>
    <w:rPr>
      <w:rFonts w:ascii="Tahoma" w:hAnsi="Tahoma" w:cs="Tahoma"/>
      <w:sz w:val="16"/>
      <w:szCs w:val="16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05D9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locked/>
    <w:rsid w:val="00205D9D"/>
    <w:rPr>
      <w:rFonts w:ascii="Times New Roman" w:hAnsi="Times New Roman" w:cs="Times New Roman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99"/>
    <w:qFormat/>
    <w:rsid w:val="00205D9D"/>
    <w:pPr>
      <w:ind w:left="708"/>
    </w:pPr>
  </w:style>
  <w:style w:type="paragraph" w:styleId="Descripcin">
    <w:name w:val="caption"/>
    <w:basedOn w:val="Normal"/>
    <w:next w:val="Normal"/>
    <w:uiPriority w:val="99"/>
    <w:qFormat/>
    <w:rsid w:val="00205D9D"/>
    <w:pPr>
      <w:widowControl w:val="0"/>
    </w:pPr>
    <w:rPr>
      <w:rFonts w:ascii="Arial" w:hAnsi="Arial"/>
      <w:b/>
      <w:sz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05D9D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205D9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205D9D"/>
    <w:pPr>
      <w:jc w:val="both"/>
    </w:pPr>
    <w:rPr>
      <w:rFonts w:ascii="Times New Roman" w:hAnsi="Times New Roman"/>
    </w:rPr>
  </w:style>
  <w:style w:type="character" w:customStyle="1" w:styleId="TextoindependienteCar">
    <w:name w:val="Texto independiente Car"/>
    <w:link w:val="Textoindependiente"/>
    <w:uiPriority w:val="99"/>
    <w:locked/>
    <w:rsid w:val="00205D9D"/>
    <w:rPr>
      <w:rFonts w:ascii="Times New Roman" w:hAnsi="Times New Roman" w:cs="Times New Roman"/>
      <w:sz w:val="20"/>
      <w:szCs w:val="20"/>
      <w:lang w:val="es-ES" w:eastAsia="es-ES"/>
    </w:rPr>
  </w:style>
  <w:style w:type="paragraph" w:customStyle="1" w:styleId="Sangradetextonormal1">
    <w:name w:val="Sangría de texto normal1"/>
    <w:basedOn w:val="Normal"/>
    <w:uiPriority w:val="99"/>
    <w:rsid w:val="00205D9D"/>
    <w:pPr>
      <w:jc w:val="center"/>
    </w:pPr>
    <w:rPr>
      <w:rFonts w:ascii="Amphion" w:hAnsi="Amphion"/>
      <w:b/>
      <w:lang w:val="es-CR"/>
    </w:rPr>
  </w:style>
  <w:style w:type="paragraph" w:customStyle="1" w:styleId="xl22">
    <w:name w:val="xl22"/>
    <w:basedOn w:val="Normal"/>
    <w:uiPriority w:val="99"/>
    <w:rsid w:val="00205D9D"/>
    <w:pPr>
      <w:spacing w:before="100" w:after="100"/>
      <w:jc w:val="center"/>
    </w:pPr>
    <w:rPr>
      <w:rFonts w:ascii="Bordeaux Light" w:eastAsia="Arial Unicode MS" w:hAnsi="Bordeaux Light"/>
      <w:b/>
      <w:sz w:val="22"/>
      <w:lang w:val="es-CR"/>
    </w:rPr>
  </w:style>
  <w:style w:type="paragraph" w:styleId="Listaconvietas">
    <w:name w:val="List Bullet"/>
    <w:basedOn w:val="Normal"/>
    <w:autoRedefine/>
    <w:uiPriority w:val="99"/>
    <w:semiHidden/>
    <w:rsid w:val="00205D9D"/>
    <w:pPr>
      <w:ind w:left="720" w:hanging="720"/>
    </w:pPr>
    <w:rPr>
      <w:rFonts w:ascii="Times" w:eastAsia="Calibri" w:hAnsi="Times"/>
      <w:lang w:val="es-ES_tradnl"/>
    </w:rPr>
  </w:style>
  <w:style w:type="paragraph" w:customStyle="1" w:styleId="Textoindependiente31">
    <w:name w:val="Texto independiente 31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Noparagraphstyle">
    <w:name w:val="[No paragraph style]"/>
    <w:uiPriority w:val="99"/>
    <w:rsid w:val="00205D9D"/>
    <w:pPr>
      <w:widowControl w:val="0"/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rsid w:val="00205D9D"/>
    <w:pPr>
      <w:ind w:left="1050"/>
      <w:jc w:val="both"/>
    </w:pPr>
    <w:rPr>
      <w:rFonts w:ascii="Arial" w:hAnsi="Arial"/>
      <w:sz w:val="22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205D9D"/>
    <w:rPr>
      <w:rFonts w:ascii="Arial" w:hAnsi="Arial" w:cs="Times New Roman"/>
      <w:sz w:val="20"/>
      <w:szCs w:val="20"/>
      <w:lang w:val="es-MX" w:eastAsia="es-ES"/>
    </w:rPr>
  </w:style>
  <w:style w:type="paragraph" w:styleId="Textodebloque">
    <w:name w:val="Block Text"/>
    <w:basedOn w:val="Normal"/>
    <w:uiPriority w:val="99"/>
    <w:semiHidden/>
    <w:rsid w:val="00205D9D"/>
    <w:pPr>
      <w:tabs>
        <w:tab w:val="left" w:pos="7371"/>
      </w:tabs>
      <w:autoSpaceDE w:val="0"/>
      <w:autoSpaceDN w:val="0"/>
      <w:adjustRightInd w:val="0"/>
      <w:spacing w:line="240" w:lineRule="atLeast"/>
      <w:ind w:left="142" w:right="615"/>
      <w:jc w:val="both"/>
    </w:pPr>
    <w:rPr>
      <w:rFonts w:ascii="Trebuchet MS" w:hAnsi="Trebuchet MS"/>
      <w:i/>
      <w:iCs/>
      <w:color w:val="000000"/>
      <w:sz w:val="22"/>
    </w:rPr>
  </w:style>
  <w:style w:type="paragraph" w:customStyle="1" w:styleId="Sangra3detindependiente1">
    <w:name w:val="Sangría 3 de t. independiente1"/>
    <w:basedOn w:val="Normal"/>
    <w:uiPriority w:val="99"/>
    <w:rsid w:val="00205D9D"/>
    <w:pPr>
      <w:tabs>
        <w:tab w:val="left" w:pos="-720"/>
      </w:tabs>
      <w:suppressAutoHyphens/>
      <w:overflowPunct w:val="0"/>
      <w:autoSpaceDE w:val="0"/>
      <w:autoSpaceDN w:val="0"/>
      <w:adjustRightInd w:val="0"/>
      <w:ind w:left="851" w:hanging="341"/>
      <w:jc w:val="both"/>
      <w:textAlignment w:val="baseline"/>
    </w:pPr>
    <w:rPr>
      <w:rFonts w:ascii="Arial" w:hAnsi="Arial"/>
      <w:lang w:val="es-ES_tradnl"/>
    </w:rPr>
  </w:style>
  <w:style w:type="paragraph" w:customStyle="1" w:styleId="Textoindependiente21">
    <w:name w:val="Texto independiente 21"/>
    <w:basedOn w:val="Normal"/>
    <w:uiPriority w:val="99"/>
    <w:rsid w:val="00205D9D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es-ES_tradnl"/>
    </w:rPr>
  </w:style>
  <w:style w:type="paragraph" w:customStyle="1" w:styleId="Estilo1">
    <w:name w:val="Estilo1"/>
    <w:basedOn w:val="Normal"/>
    <w:uiPriority w:val="99"/>
    <w:rsid w:val="00205D9D"/>
    <w:pPr>
      <w:numPr>
        <w:ilvl w:val="1"/>
        <w:numId w:val="19"/>
      </w:numPr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ar"/>
    <w:uiPriority w:val="99"/>
    <w:qFormat/>
    <w:rsid w:val="00205D9D"/>
    <w:pPr>
      <w:jc w:val="center"/>
    </w:pPr>
    <w:rPr>
      <w:rFonts w:ascii="Arial (W1)" w:hAnsi="Arial (W1)"/>
      <w:b/>
      <w:bCs/>
      <w:szCs w:val="24"/>
      <w:lang w:val="es-MX"/>
    </w:rPr>
  </w:style>
  <w:style w:type="character" w:customStyle="1" w:styleId="TtuloCar">
    <w:name w:val="Título Car"/>
    <w:link w:val="Ttulo"/>
    <w:uiPriority w:val="99"/>
    <w:locked/>
    <w:rsid w:val="00205D9D"/>
    <w:rPr>
      <w:rFonts w:ascii="Arial (W1)" w:hAnsi="Arial (W1)" w:cs="Times New Roman"/>
      <w:b/>
      <w:bCs/>
      <w:sz w:val="24"/>
      <w:szCs w:val="24"/>
      <w:lang w:val="es-MX" w:eastAsia="es-ES"/>
    </w:rPr>
  </w:style>
  <w:style w:type="paragraph" w:customStyle="1" w:styleId="ndice1">
    <w:name w:val="índice 1"/>
    <w:uiPriority w:val="99"/>
    <w:rsid w:val="00205D9D"/>
    <w:pPr>
      <w:widowControl w:val="0"/>
      <w:tabs>
        <w:tab w:val="left" w:pos="144"/>
        <w:tab w:val="left" w:pos="864"/>
        <w:tab w:val="left" w:pos="1584"/>
        <w:tab w:val="left" w:leader="dot" w:pos="9144"/>
      </w:tabs>
      <w:suppressAutoHyphens/>
    </w:pPr>
    <w:rPr>
      <w:rFonts w:ascii="Courier New" w:eastAsia="Times New Roman" w:hAnsi="Courier New" w:cs="Courier New"/>
      <w:sz w:val="24"/>
      <w:szCs w:val="24"/>
      <w:lang w:val="en-US" w:eastAsia="es-ES"/>
    </w:rPr>
  </w:style>
  <w:style w:type="table" w:styleId="Tablaconcuadrcula">
    <w:name w:val="Table Grid"/>
    <w:basedOn w:val="Tablanormal"/>
    <w:uiPriority w:val="99"/>
    <w:rsid w:val="00205D9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iPriority w:val="99"/>
    <w:rsid w:val="00205D9D"/>
    <w:pPr>
      <w:ind w:left="283" w:hanging="283"/>
      <w:contextualSpacing/>
    </w:pPr>
  </w:style>
  <w:style w:type="paragraph" w:styleId="Lista2">
    <w:name w:val="List 2"/>
    <w:basedOn w:val="Normal"/>
    <w:uiPriority w:val="99"/>
    <w:rsid w:val="00205D9D"/>
    <w:pPr>
      <w:ind w:left="566" w:hanging="283"/>
      <w:contextualSpacing/>
    </w:pPr>
  </w:style>
  <w:style w:type="paragraph" w:styleId="Lista3">
    <w:name w:val="List 3"/>
    <w:basedOn w:val="Normal"/>
    <w:uiPriority w:val="99"/>
    <w:rsid w:val="00205D9D"/>
    <w:pPr>
      <w:ind w:left="849" w:hanging="283"/>
      <w:contextualSpacing/>
    </w:pPr>
  </w:style>
  <w:style w:type="paragraph" w:styleId="Lista4">
    <w:name w:val="List 4"/>
    <w:basedOn w:val="Normal"/>
    <w:uiPriority w:val="99"/>
    <w:rsid w:val="00205D9D"/>
    <w:pPr>
      <w:ind w:left="1132" w:hanging="283"/>
      <w:contextualSpacing/>
    </w:pPr>
  </w:style>
  <w:style w:type="paragraph" w:styleId="Lista5">
    <w:name w:val="List 5"/>
    <w:basedOn w:val="Normal"/>
    <w:uiPriority w:val="99"/>
    <w:rsid w:val="00205D9D"/>
    <w:pPr>
      <w:ind w:left="1415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rsid w:val="00205D9D"/>
  </w:style>
  <w:style w:type="character" w:customStyle="1" w:styleId="SaludoCar">
    <w:name w:val="Saludo Car"/>
    <w:link w:val="Saludo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Cierre">
    <w:name w:val="Closing"/>
    <w:basedOn w:val="Normal"/>
    <w:link w:val="CierreCar"/>
    <w:uiPriority w:val="99"/>
    <w:rsid w:val="00205D9D"/>
    <w:pPr>
      <w:ind w:left="4252"/>
    </w:pPr>
  </w:style>
  <w:style w:type="character" w:customStyle="1" w:styleId="CierreCar">
    <w:name w:val="Cierre Car"/>
    <w:link w:val="Cierre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Listaconvietas4">
    <w:name w:val="List Bullet 4"/>
    <w:basedOn w:val="Normal"/>
    <w:uiPriority w:val="99"/>
    <w:rsid w:val="00205D9D"/>
    <w:pPr>
      <w:numPr>
        <w:numId w:val="5"/>
      </w:numPr>
      <w:contextualSpacing/>
    </w:pPr>
  </w:style>
  <w:style w:type="paragraph" w:styleId="Listaconvietas5">
    <w:name w:val="List Bullet 5"/>
    <w:basedOn w:val="Normal"/>
    <w:uiPriority w:val="99"/>
    <w:rsid w:val="00205D9D"/>
    <w:pPr>
      <w:numPr>
        <w:numId w:val="6"/>
      </w:numPr>
      <w:contextualSpacing/>
    </w:pPr>
  </w:style>
  <w:style w:type="paragraph" w:styleId="Firma">
    <w:name w:val="Signature"/>
    <w:basedOn w:val="Normal"/>
    <w:link w:val="FirmaCar"/>
    <w:uiPriority w:val="99"/>
    <w:rsid w:val="00205D9D"/>
    <w:pPr>
      <w:ind w:left="4252"/>
    </w:pPr>
  </w:style>
  <w:style w:type="character" w:customStyle="1" w:styleId="FirmaCar">
    <w:name w:val="Firma Car"/>
    <w:link w:val="Firma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99"/>
    <w:qFormat/>
    <w:rsid w:val="00205D9D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">
    <w:name w:val="Subtítulo Car"/>
    <w:link w:val="Subttulo"/>
    <w:uiPriority w:val="99"/>
    <w:locked/>
    <w:rsid w:val="00205D9D"/>
    <w:rPr>
      <w:rFonts w:ascii="Cambria" w:hAnsi="Cambria" w:cs="Times New Roman"/>
      <w:sz w:val="24"/>
      <w:szCs w:val="24"/>
      <w:lang w:val="es-ES" w:eastAsia="es-ES"/>
    </w:rPr>
  </w:style>
  <w:style w:type="paragraph" w:customStyle="1" w:styleId="Lneadeasunto">
    <w:name w:val="Línea de asunto"/>
    <w:basedOn w:val="Normal"/>
    <w:uiPriority w:val="99"/>
    <w:rsid w:val="00205D9D"/>
  </w:style>
  <w:style w:type="paragraph" w:customStyle="1" w:styleId="Firmapuesto">
    <w:name w:val="Firma puesto"/>
    <w:basedOn w:val="Firma"/>
    <w:uiPriority w:val="99"/>
    <w:rsid w:val="00205D9D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205D9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customStyle="1" w:styleId="Textoindependiente32">
    <w:name w:val="Texto independiente 32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33">
    <w:name w:val="Texto independiente 33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Default">
    <w:name w:val="Default"/>
    <w:rsid w:val="00205D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rsid w:val="00205D9D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character" w:styleId="Refdecomentario">
    <w:name w:val="annotation reference"/>
    <w:uiPriority w:val="99"/>
    <w:semiHidden/>
    <w:rsid w:val="00205D9D"/>
    <w:rPr>
      <w:rFonts w:cs="Times New Roman"/>
      <w:sz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205D9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205D9D"/>
    <w:rPr>
      <w:rFonts w:ascii="Bookman Old Style" w:hAnsi="Bookman Old Style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205D9D"/>
    <w:rPr>
      <w:rFonts w:ascii="Bookman Old Style" w:eastAsia="Times New Roman" w:hAnsi="Bookman Old Style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NACIONAL DE SEGUROS</vt:lpstr>
    </vt:vector>
  </TitlesOfParts>
  <Company>INS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NACIONAL DE SEGUROS</dc:title>
  <dc:creator>Andrey Salas</dc:creator>
  <cp:lastModifiedBy>Alejandra Valverde Rodríguez</cp:lastModifiedBy>
  <cp:revision>10</cp:revision>
  <cp:lastPrinted>2021-10-25T18:25:00Z</cp:lastPrinted>
  <dcterms:created xsi:type="dcterms:W3CDTF">2021-10-25T18:20:00Z</dcterms:created>
  <dcterms:modified xsi:type="dcterms:W3CDTF">2021-10-25T18:25:00Z</dcterms:modified>
</cp:coreProperties>
</file>